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74BB6" w14:textId="77777777" w:rsidR="00D17A5E" w:rsidRPr="00D17A5E" w:rsidRDefault="00D17A5E" w:rsidP="00E54A81">
      <w:pPr>
        <w:pStyle w:val="Heading1"/>
        <w:spacing w:before="0" w:after="40"/>
      </w:pPr>
      <w:r w:rsidRPr="00D17A5E">
        <w:t>Integrity Code breach</w:t>
      </w:r>
    </w:p>
    <w:p w14:paraId="37B05F7B" w14:textId="77777777" w:rsidR="00D17A5E" w:rsidRPr="00D17A5E" w:rsidRDefault="00D17A5E" w:rsidP="004D1EB5">
      <w:pPr>
        <w:rPr>
          <w:sz w:val="24"/>
          <w:szCs w:val="24"/>
        </w:rPr>
      </w:pPr>
      <w:r w:rsidRPr="00D17A5E">
        <w:rPr>
          <w:sz w:val="24"/>
          <w:szCs w:val="24"/>
        </w:rPr>
        <w:t xml:space="preserve">A participant or </w:t>
      </w:r>
      <w:proofErr w:type="spellStart"/>
      <w:r w:rsidRPr="00D17A5E">
        <w:rPr>
          <w:sz w:val="24"/>
          <w:szCs w:val="24"/>
        </w:rPr>
        <w:t>organisation</w:t>
      </w:r>
      <w:proofErr w:type="spellEnd"/>
      <w:r w:rsidRPr="00D17A5E">
        <w:rPr>
          <w:sz w:val="24"/>
          <w:szCs w:val="24"/>
        </w:rPr>
        <w:t xml:space="preserve"> can be sanctioned if they breach the Integrity Code.</w:t>
      </w:r>
    </w:p>
    <w:p w14:paraId="044BCDC6" w14:textId="77777777" w:rsidR="00D17A5E" w:rsidRPr="00D17A5E" w:rsidRDefault="00D17A5E" w:rsidP="004D1EB5">
      <w:pPr>
        <w:rPr>
          <w:sz w:val="24"/>
          <w:szCs w:val="24"/>
        </w:rPr>
      </w:pPr>
      <w:r w:rsidRPr="00D17A5E">
        <w:rPr>
          <w:sz w:val="24"/>
          <w:szCs w:val="24"/>
        </w:rPr>
        <w:t>A decision about whether to impose a sanction may consider:</w:t>
      </w:r>
    </w:p>
    <w:p w14:paraId="6B21E178" w14:textId="77777777" w:rsidR="00D17A5E" w:rsidRPr="00D17A5E" w:rsidRDefault="00D17A5E" w:rsidP="00051B53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ind w:left="567" w:hanging="284"/>
        <w:rPr>
          <w:sz w:val="24"/>
          <w:szCs w:val="24"/>
        </w:rPr>
      </w:pPr>
      <w:r w:rsidRPr="00D17A5E">
        <w:rPr>
          <w:sz w:val="24"/>
          <w:szCs w:val="24"/>
        </w:rPr>
        <w:t>the seriousness and impact of the breach</w:t>
      </w:r>
    </w:p>
    <w:p w14:paraId="0DD3AFCF" w14:textId="77777777" w:rsidR="00D17A5E" w:rsidRPr="00D17A5E" w:rsidRDefault="00D17A5E" w:rsidP="00051B53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ind w:left="567" w:hanging="284"/>
        <w:rPr>
          <w:sz w:val="24"/>
          <w:szCs w:val="24"/>
        </w:rPr>
      </w:pPr>
      <w:r w:rsidRPr="00D17A5E">
        <w:rPr>
          <w:sz w:val="24"/>
          <w:szCs w:val="24"/>
        </w:rPr>
        <w:t>the nature of the relationship between the people involved</w:t>
      </w:r>
    </w:p>
    <w:p w14:paraId="0D0C4B61" w14:textId="77777777" w:rsidR="00D17A5E" w:rsidRPr="00D17A5E" w:rsidRDefault="00D17A5E" w:rsidP="00051B53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ind w:left="567" w:hanging="284"/>
        <w:rPr>
          <w:sz w:val="24"/>
          <w:szCs w:val="24"/>
        </w:rPr>
      </w:pPr>
      <w:r w:rsidRPr="00D17A5E">
        <w:rPr>
          <w:sz w:val="24"/>
          <w:szCs w:val="24"/>
        </w:rPr>
        <w:t>whether the breach was one-off or intentional</w:t>
      </w:r>
    </w:p>
    <w:p w14:paraId="2BB47E0A" w14:textId="77777777" w:rsidR="00D17A5E" w:rsidRPr="00D17A5E" w:rsidRDefault="00D17A5E" w:rsidP="00051B53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ind w:left="567" w:hanging="284"/>
        <w:rPr>
          <w:sz w:val="24"/>
          <w:szCs w:val="24"/>
        </w:rPr>
      </w:pPr>
      <w:r w:rsidRPr="00D17A5E">
        <w:rPr>
          <w:sz w:val="24"/>
          <w:szCs w:val="24"/>
        </w:rPr>
        <w:t>any relevant aggravating, mitigating, or cultural factors</w:t>
      </w:r>
    </w:p>
    <w:p w14:paraId="46540925" w14:textId="77777777" w:rsidR="00D17A5E" w:rsidRPr="00D17A5E" w:rsidRDefault="00D17A5E" w:rsidP="00051B53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ind w:left="567" w:hanging="284"/>
        <w:rPr>
          <w:sz w:val="24"/>
          <w:szCs w:val="24"/>
        </w:rPr>
      </w:pPr>
      <w:r w:rsidRPr="00D17A5E">
        <w:rPr>
          <w:sz w:val="24"/>
          <w:szCs w:val="24"/>
        </w:rPr>
        <w:t xml:space="preserve">the views of the complainant including the outcome of any restorative process. </w:t>
      </w:r>
    </w:p>
    <w:p w14:paraId="20EF9D2C" w14:textId="77777777" w:rsidR="00D17A5E" w:rsidRPr="00D17A5E" w:rsidRDefault="00D17A5E" w:rsidP="00187C52">
      <w:pPr>
        <w:pStyle w:val="Heading1"/>
        <w:spacing w:after="40"/>
      </w:pPr>
      <w:r w:rsidRPr="00D17A5E">
        <w:t>Participants who breach the Integrity Code</w:t>
      </w:r>
    </w:p>
    <w:p w14:paraId="236D5476" w14:textId="77777777" w:rsidR="00D17A5E" w:rsidRPr="00D17A5E" w:rsidRDefault="00D17A5E" w:rsidP="004D1EB5">
      <w:pPr>
        <w:rPr>
          <w:sz w:val="24"/>
          <w:szCs w:val="24"/>
        </w:rPr>
      </w:pPr>
      <w:r w:rsidRPr="00D17A5E">
        <w:rPr>
          <w:sz w:val="24"/>
          <w:szCs w:val="24"/>
        </w:rPr>
        <w:t>If a participant breaches the Integrity Code, sanctions could be imposed following either:</w:t>
      </w:r>
    </w:p>
    <w:p w14:paraId="344E048A" w14:textId="77777777" w:rsidR="00D17A5E" w:rsidRPr="00D17A5E" w:rsidRDefault="00D17A5E" w:rsidP="00051B53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ind w:left="567" w:hanging="284"/>
        <w:rPr>
          <w:sz w:val="24"/>
          <w:szCs w:val="24"/>
        </w:rPr>
      </w:pPr>
      <w:r w:rsidRPr="00D17A5E">
        <w:rPr>
          <w:sz w:val="24"/>
          <w:szCs w:val="24"/>
        </w:rPr>
        <w:t xml:space="preserve">the </w:t>
      </w:r>
      <w:proofErr w:type="spellStart"/>
      <w:r w:rsidRPr="00D17A5E">
        <w:rPr>
          <w:sz w:val="24"/>
          <w:szCs w:val="24"/>
        </w:rPr>
        <w:t>organisation’s</w:t>
      </w:r>
      <w:proofErr w:type="spellEnd"/>
      <w:r w:rsidRPr="00D17A5E">
        <w:rPr>
          <w:sz w:val="24"/>
          <w:szCs w:val="24"/>
        </w:rPr>
        <w:t xml:space="preserve"> disciplinary process, which it is required to have if it’s adopted or bound by the Integrity Code </w:t>
      </w:r>
    </w:p>
    <w:p w14:paraId="3010FB86" w14:textId="77777777" w:rsidR="00D17A5E" w:rsidRPr="00D17A5E" w:rsidRDefault="00D17A5E" w:rsidP="00051B53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ind w:left="567" w:hanging="284"/>
        <w:rPr>
          <w:sz w:val="24"/>
          <w:szCs w:val="24"/>
        </w:rPr>
      </w:pPr>
      <w:r w:rsidRPr="00D17A5E">
        <w:rPr>
          <w:sz w:val="24"/>
          <w:szCs w:val="24"/>
        </w:rPr>
        <w:t>a decision of the Commission’s independent disciplinary panel.</w:t>
      </w:r>
    </w:p>
    <w:p w14:paraId="168E11E8" w14:textId="77777777" w:rsidR="00D17A5E" w:rsidRPr="00D17A5E" w:rsidRDefault="00D17A5E" w:rsidP="004D1EB5">
      <w:pPr>
        <w:rPr>
          <w:sz w:val="24"/>
          <w:szCs w:val="24"/>
        </w:rPr>
      </w:pPr>
      <w:r w:rsidRPr="00D17A5E">
        <w:rPr>
          <w:sz w:val="24"/>
          <w:szCs w:val="24"/>
        </w:rPr>
        <w:t>Sanctions could include:</w:t>
      </w:r>
    </w:p>
    <w:p w14:paraId="6351BD08" w14:textId="77777777" w:rsidR="00D17A5E" w:rsidRPr="00D17A5E" w:rsidRDefault="00D17A5E" w:rsidP="00051B53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ind w:left="567" w:hanging="284"/>
        <w:rPr>
          <w:sz w:val="24"/>
          <w:szCs w:val="24"/>
        </w:rPr>
      </w:pPr>
      <w:r w:rsidRPr="00D17A5E">
        <w:rPr>
          <w:sz w:val="24"/>
          <w:szCs w:val="24"/>
        </w:rPr>
        <w:t>a reprimand or warning</w:t>
      </w:r>
    </w:p>
    <w:p w14:paraId="51CDCE3F" w14:textId="77777777" w:rsidR="00D17A5E" w:rsidRPr="00D17A5E" w:rsidRDefault="00D17A5E" w:rsidP="00051B53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ind w:left="567" w:hanging="284"/>
        <w:rPr>
          <w:sz w:val="24"/>
          <w:szCs w:val="24"/>
        </w:rPr>
      </w:pPr>
      <w:r w:rsidRPr="00D17A5E">
        <w:rPr>
          <w:sz w:val="24"/>
          <w:szCs w:val="24"/>
        </w:rPr>
        <w:t>a requirement to complete a relevant training course</w:t>
      </w:r>
    </w:p>
    <w:p w14:paraId="5F6E27C4" w14:textId="77777777" w:rsidR="00D17A5E" w:rsidRPr="00D17A5E" w:rsidRDefault="00D17A5E" w:rsidP="00051B53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ind w:left="567" w:hanging="284"/>
        <w:rPr>
          <w:sz w:val="24"/>
          <w:szCs w:val="24"/>
        </w:rPr>
      </w:pPr>
      <w:r w:rsidRPr="00D17A5E">
        <w:rPr>
          <w:sz w:val="24"/>
          <w:szCs w:val="24"/>
        </w:rPr>
        <w:t>suspension or exclusion, or</w:t>
      </w:r>
    </w:p>
    <w:p w14:paraId="1FF88516" w14:textId="77777777" w:rsidR="00D17A5E" w:rsidRPr="00D17A5E" w:rsidRDefault="00D17A5E" w:rsidP="00051B53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ind w:left="567" w:hanging="284"/>
        <w:rPr>
          <w:sz w:val="24"/>
          <w:szCs w:val="24"/>
        </w:rPr>
      </w:pPr>
      <w:r w:rsidRPr="00D17A5E">
        <w:rPr>
          <w:sz w:val="24"/>
          <w:szCs w:val="24"/>
        </w:rPr>
        <w:t>conditions relating to their participation in the relevant sport or recreation.</w:t>
      </w:r>
    </w:p>
    <w:p w14:paraId="1C1672A3" w14:textId="77777777" w:rsidR="00D17A5E" w:rsidRPr="00D17A5E" w:rsidRDefault="00D17A5E" w:rsidP="00187C52">
      <w:pPr>
        <w:spacing w:before="40"/>
        <w:rPr>
          <w:sz w:val="24"/>
          <w:szCs w:val="24"/>
        </w:rPr>
      </w:pPr>
      <w:r w:rsidRPr="00D17A5E">
        <w:rPr>
          <w:sz w:val="24"/>
          <w:szCs w:val="24"/>
        </w:rPr>
        <w:t>Participants can appeal these decisions.</w:t>
      </w:r>
    </w:p>
    <w:p w14:paraId="2438A24C" w14:textId="77777777" w:rsidR="00D17A5E" w:rsidRPr="00D17A5E" w:rsidRDefault="00D17A5E" w:rsidP="00187C52">
      <w:pPr>
        <w:pStyle w:val="Heading1"/>
        <w:spacing w:after="40"/>
      </w:pPr>
      <w:proofErr w:type="spellStart"/>
      <w:r w:rsidRPr="00D17A5E">
        <w:t>Organisations</w:t>
      </w:r>
      <w:proofErr w:type="spellEnd"/>
      <w:r w:rsidRPr="00D17A5E">
        <w:t xml:space="preserve"> that breach the Integrity Code</w:t>
      </w:r>
    </w:p>
    <w:p w14:paraId="2BB6F13D" w14:textId="77777777" w:rsidR="00D17A5E" w:rsidRPr="00D17A5E" w:rsidRDefault="00D17A5E" w:rsidP="004D1EB5">
      <w:pPr>
        <w:rPr>
          <w:sz w:val="24"/>
          <w:szCs w:val="24"/>
        </w:rPr>
      </w:pPr>
      <w:r w:rsidRPr="00D17A5E">
        <w:rPr>
          <w:sz w:val="24"/>
          <w:szCs w:val="24"/>
        </w:rPr>
        <w:t xml:space="preserve">If an </w:t>
      </w:r>
      <w:proofErr w:type="spellStart"/>
      <w:r w:rsidRPr="00D17A5E">
        <w:rPr>
          <w:sz w:val="24"/>
          <w:szCs w:val="24"/>
        </w:rPr>
        <w:t>organisation</w:t>
      </w:r>
      <w:proofErr w:type="spellEnd"/>
      <w:r w:rsidRPr="00D17A5E">
        <w:rPr>
          <w:sz w:val="24"/>
          <w:szCs w:val="24"/>
        </w:rPr>
        <w:t xml:space="preserve"> breaches the Integrity Code, the Commission can apply sanctions. The sanctions could include: </w:t>
      </w:r>
    </w:p>
    <w:p w14:paraId="24516A68" w14:textId="77777777" w:rsidR="00D17A5E" w:rsidRPr="00D17A5E" w:rsidRDefault="00D17A5E" w:rsidP="00051B53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ind w:left="567" w:hanging="284"/>
        <w:rPr>
          <w:sz w:val="24"/>
          <w:szCs w:val="24"/>
        </w:rPr>
      </w:pPr>
      <w:r w:rsidRPr="00D17A5E">
        <w:rPr>
          <w:sz w:val="24"/>
          <w:szCs w:val="24"/>
        </w:rPr>
        <w:t>an apology to any people affected by the breach</w:t>
      </w:r>
    </w:p>
    <w:p w14:paraId="626BE8ED" w14:textId="77777777" w:rsidR="00D17A5E" w:rsidRPr="00D17A5E" w:rsidRDefault="00D17A5E" w:rsidP="00051B53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ind w:left="567" w:hanging="284"/>
        <w:rPr>
          <w:sz w:val="24"/>
          <w:szCs w:val="24"/>
        </w:rPr>
      </w:pPr>
      <w:r w:rsidRPr="00D17A5E">
        <w:rPr>
          <w:sz w:val="24"/>
          <w:szCs w:val="24"/>
        </w:rPr>
        <w:t>a requirement to engage in a dispute resolution process with participants</w:t>
      </w:r>
    </w:p>
    <w:p w14:paraId="60D3C16F" w14:textId="77777777" w:rsidR="00D17A5E" w:rsidRPr="00D17A5E" w:rsidRDefault="00D17A5E" w:rsidP="00051B53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ind w:left="567" w:hanging="284"/>
        <w:rPr>
          <w:sz w:val="24"/>
          <w:szCs w:val="24"/>
        </w:rPr>
      </w:pPr>
      <w:r w:rsidRPr="00D17A5E">
        <w:rPr>
          <w:sz w:val="24"/>
          <w:szCs w:val="24"/>
        </w:rPr>
        <w:t xml:space="preserve">providing relevant training to people in the </w:t>
      </w:r>
      <w:proofErr w:type="spellStart"/>
      <w:r w:rsidRPr="00D17A5E">
        <w:rPr>
          <w:sz w:val="24"/>
          <w:szCs w:val="24"/>
        </w:rPr>
        <w:t>organisation</w:t>
      </w:r>
      <w:proofErr w:type="spellEnd"/>
    </w:p>
    <w:p w14:paraId="36B0AA66" w14:textId="77777777" w:rsidR="00D17A5E" w:rsidRPr="00D17A5E" w:rsidRDefault="00D17A5E" w:rsidP="00051B53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ind w:left="567" w:hanging="284"/>
        <w:rPr>
          <w:sz w:val="24"/>
          <w:szCs w:val="24"/>
        </w:rPr>
      </w:pPr>
      <w:r w:rsidRPr="00D17A5E">
        <w:rPr>
          <w:sz w:val="24"/>
          <w:szCs w:val="24"/>
        </w:rPr>
        <w:t>changing its policies to comply with the Integrity Code.</w:t>
      </w:r>
    </w:p>
    <w:p w14:paraId="6E0F42F2" w14:textId="2BF959DE" w:rsidR="00296A77" w:rsidRPr="00D17A5E" w:rsidRDefault="00E54A81" w:rsidP="00187C52">
      <w:pPr>
        <w:spacing w:before="40"/>
        <w:rPr>
          <w:sz w:val="24"/>
          <w:szCs w:val="24"/>
        </w:rPr>
      </w:pPr>
      <w:r w:rsidRPr="00D17A5E"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502A0379" wp14:editId="6905706D">
                <wp:simplePos x="0" y="0"/>
                <wp:positionH relativeFrom="page">
                  <wp:posOffset>0</wp:posOffset>
                </wp:positionH>
                <wp:positionV relativeFrom="paragraph">
                  <wp:posOffset>522201</wp:posOffset>
                </wp:positionV>
                <wp:extent cx="7576055" cy="1406525"/>
                <wp:effectExtent l="0" t="0" r="635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76055" cy="1406525"/>
                          <a:chOff x="-5750" y="2452001"/>
                          <a:chExt cx="7576697" cy="1406769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-5750" y="2507584"/>
                            <a:ext cx="7560309" cy="116235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26936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9009"/>
                                </a:lnTo>
                                <a:lnTo>
                                  <a:pt x="7559992" y="1269009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8E3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0638" y="2452001"/>
                            <a:ext cx="7560309" cy="140676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FCDEA8" w14:textId="77777777" w:rsidR="00FE1B84" w:rsidRPr="00C74654" w:rsidRDefault="00FE1B84" w:rsidP="00F302E2">
                              <w:pPr>
                                <w:pStyle w:val="Heading2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74654">
                                <w:rPr>
                                  <w:sz w:val="28"/>
                                  <w:szCs w:val="28"/>
                                </w:rPr>
                                <w:t>Have your say</w:t>
                              </w:r>
                            </w:p>
                            <w:p w14:paraId="69F6B6D5" w14:textId="77777777" w:rsidR="00FE1B84" w:rsidRDefault="00FE1B84" w:rsidP="00FE1B84">
                              <w:pPr>
                                <w:spacing w:before="96" w:line="218" w:lineRule="auto"/>
                                <w:ind w:left="793" w:right="4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want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hear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views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draft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Integrity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Code.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Find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more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information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about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Integrity Code and how to make a submission at </w:t>
                              </w:r>
                              <w:r w:rsidRPr="00F239E8">
                                <w:rPr>
                                  <w:rFonts w:ascii="Söhne Halbfett" w:hAnsi="Söhne Halbfett"/>
                                  <w:color w:val="FFFFFF"/>
                                  <w:sz w:val="24"/>
                                </w:rPr>
                                <w:t>haveyoursay.sportintegrity.nz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.</w:t>
                              </w:r>
                            </w:p>
                            <w:p w14:paraId="38D1077C" w14:textId="16DF903A" w:rsidR="00FE1B84" w:rsidRDefault="00FE1B84" w:rsidP="00FE1B84">
                              <w:pPr>
                                <w:spacing w:line="297" w:lineRule="exact"/>
                                <w:ind w:left="79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Submissions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close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November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>2024.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2A0379" id="Group 15" o:spid="_x0000_s1026" style="position:absolute;margin-left:0;margin-top:41.1pt;width:596.55pt;height:110.75pt;z-index:251658240;mso-wrap-distance-left:0;mso-wrap-distance-right:0;mso-position-horizontal-relative:page;mso-width-relative:margin;mso-height-relative:margin" coordorigin="-57,24520" coordsize="75766,14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juGAAMAALoHAAAOAAAAZHJzL2Uyb0RvYy54bWy0VU1vnDAQvVfqf7B8T2B3AwSU3ajNlypV&#10;aaRs1bPXmA8VsGt7F/LvO7bxLqU9tGl7gTEexm/evBlfXQ9tgw5Mqpp3a7w4DzFiHeV53ZVr/Hl7&#10;f3aJkdKky0nDO7bGL0zh683bN1e9yNiSV7zJmUQQpFNZL9a40lpkQaBoxVqizrlgHWwWXLZEw1KW&#10;QS5JD9HbJliGYRz0XOZCcsqUgq+3bhNvbPyiYFR/KgrFNGrWGLBp+5T2uTPPYHNFslISUdV0hEFe&#10;gaIldQeHHkPdEk3QXtY/hWprKrnihT6nvA14UdSU2Rwgm0U4y+ZB8r2wuZRZX4ojTUDtjKdXh6WP&#10;hwcpnsWTdOjB/MjpVwW8BL0os+m+WZcn56GQrfkJkkCDZfTlyCgbNKLwMYmSOIwijCjsLS7COFpG&#10;jnNaQWHMf2dREkFlYH95EUFJF37/bhIjTpNTjCROjU9AMgfBAj0C6wUoSZ3IUn9H1nNFBLM1UIaM&#10;J4nqHFKJMepIC4J+GLUDXwCTORy8DJ/jSo3UztiaZB2FSXR54bI+8RaHqzAdc17Ey1WU/JAzyehe&#10;6QfGbQnI4aPScCDoL/cWqbxFh86bEhrCtEJjW0FjBK0gMYJW2DkAgmjznwllTNSbGo5YKsh7Gaer&#10;OLJSb/mBbbn11KaQSRSlabq0pbSNBQU6+TTd1NcV3Hv5Pf8WNp7zMSeGwARkB/G8h387z+nJf+o/&#10;x0Abrpg7zBBgTz2SAgimtCve1Pl93TSGBCXL3U0j0YEAv0l6ebfyoCduIFWVOUkYa8fzF1BUDxpa&#10;Y/VtTyTDqPnQgWbNsPKG9MbOG1I3N9yONMu/VHo7fCFSIAHmGmvQ0SP30iWZ1wfgNw7O1/zZ8Xd7&#10;zYvaiMdic4jGBbSRk/T/7ydob9dPW4C+4wNaWL1P+gnp4T0Hmdn5cKLRD4HjHFqE8Qounfk8+XVn&#10;wUSaTxNHkemskUzTM1bwMxZd880qqofdAFz+w+L+RonsAIQLwop1vMzMDTRd25KertzNdwAAAP//&#10;AwBQSwMEFAAGAAgAAAAhAC9EehLfAAAACAEAAA8AAABkcnMvZG93bnJldi54bWxMj09Lw0AUxO+C&#10;32F5gje7+YPaptmUUtRTEdoK4u01+5qEZt+G7DZJv73bkx6HGWZ+k68m04qBetdYVhDPIhDEpdUN&#10;Vwq+Du9PcxDOI2tsLZOCKzlYFfd3OWbajryjYe8rEUrYZaig9r7LpHRlTQbdzHbEwTvZ3qAPsq+k&#10;7nEM5aaVSRS9SIMNh4UaO9rUVJ73F6PgY8RxncZvw/Z82lx/Ds+f39uYlHp8mNZLEJ4m/xeGG35A&#10;hyIwHe2FtROtgnDEK5gnCYibGy/SGMRRQRqlryCLXP4/UPwCAAD//wMAUEsBAi0AFAAGAAgAAAAh&#10;ALaDOJL+AAAA4QEAABMAAAAAAAAAAAAAAAAAAAAAAFtDb250ZW50X1R5cGVzXS54bWxQSwECLQAU&#10;AAYACAAAACEAOP0h/9YAAACUAQAACwAAAAAAAAAAAAAAAAAvAQAAX3JlbHMvLnJlbHNQSwECLQAU&#10;AAYACAAAACEA5pI7hgADAAC6BwAADgAAAAAAAAAAAAAAAAAuAgAAZHJzL2Uyb0RvYy54bWxQSwEC&#10;LQAUAAYACAAAACEAL0R6Et8AAAAIAQAADwAAAAAAAAAAAAAAAABaBQAAZHJzL2Rvd25yZXYueG1s&#10;UEsFBgAAAAAEAAQA8wAAAGYGAAAAAA==&#10;">
                <v:shape id="Graphic 16" o:spid="_x0000_s1027" style="position:absolute;left:-57;top:25075;width:75602;height:11624;visibility:visible;mso-wrap-style:square;v-text-anchor:top" coordsize="7560309,1269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Zo5wAAAANsAAAAPAAAAZHJzL2Rvd25yZXYueG1sRE9Ni8Iw&#10;EL0L/ocwgjdN66EstVF2FcGTaF1YvA3NbFu2mZQm2uqvNwuCt3m8z8nWg2nEjTpXW1YQzyMQxIXV&#10;NZcKvs+72QcI55E1NpZJwZ0crFfjUYaptj2f6Jb7UoQQdikqqLxvUyldUZFBN7ctceB+bWfQB9iV&#10;UnfYh3DTyEUUJdJgzaGhwpY2FRV/+dUoOJy28fny84gdtvLL9MnufsxjpaaT4XMJwtPg3+KXe6/D&#10;/AT+fwkHyNUTAAD//wMAUEsBAi0AFAAGAAgAAAAhANvh9svuAAAAhQEAABMAAAAAAAAAAAAAAAAA&#10;AAAAAFtDb250ZW50X1R5cGVzXS54bWxQSwECLQAUAAYACAAAACEAWvQsW78AAAAVAQAACwAAAAAA&#10;AAAAAAAAAAAfAQAAX3JlbHMvLnJlbHNQSwECLQAUAAYACAAAACEAOUmaOcAAAADbAAAADwAAAAAA&#10;AAAAAAAAAAAHAgAAZHJzL2Rvd25yZXYueG1sUEsFBgAAAAADAAMAtwAAAPQCAAAAAA==&#10;" path="m7559992,l,,,1269009r7559992,l7559992,xe" fillcolor="#798e39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7" o:spid="_x0000_s1028" type="#_x0000_t202" style="position:absolute;left:106;top:24520;width:75603;height:14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72FCDEA8" w14:textId="77777777" w:rsidR="00FE1B84" w:rsidRPr="00C74654" w:rsidRDefault="00FE1B84" w:rsidP="00F302E2">
                        <w:pPr>
                          <w:pStyle w:val="Heading2"/>
                          <w:rPr>
                            <w:sz w:val="28"/>
                            <w:szCs w:val="28"/>
                          </w:rPr>
                        </w:pPr>
                        <w:r w:rsidRPr="00C74654">
                          <w:rPr>
                            <w:sz w:val="28"/>
                            <w:szCs w:val="28"/>
                          </w:rPr>
                          <w:t>Have your say</w:t>
                        </w:r>
                      </w:p>
                      <w:p w14:paraId="69F6B6D5" w14:textId="77777777" w:rsidR="00FE1B84" w:rsidRDefault="00FE1B84" w:rsidP="00FE1B84">
                        <w:pPr>
                          <w:spacing w:before="96" w:line="218" w:lineRule="auto"/>
                          <w:ind w:left="793" w:right="405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We</w:t>
                        </w:r>
                        <w:r>
                          <w:rPr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want</w:t>
                        </w:r>
                        <w:r>
                          <w:rPr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hear</w:t>
                        </w:r>
                        <w:r>
                          <w:rPr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your</w:t>
                        </w:r>
                        <w:r>
                          <w:rPr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views</w:t>
                        </w:r>
                        <w:r>
                          <w:rPr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on</w:t>
                        </w:r>
                        <w:r>
                          <w:rPr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the</w:t>
                        </w:r>
                        <w:r>
                          <w:rPr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draft</w:t>
                        </w:r>
                        <w:r>
                          <w:rPr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Integrity</w:t>
                        </w:r>
                        <w:r>
                          <w:rPr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Code.</w:t>
                        </w:r>
                        <w:r>
                          <w:rPr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Find</w:t>
                        </w:r>
                        <w:r>
                          <w:rPr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more</w:t>
                        </w:r>
                        <w:r>
                          <w:rPr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information</w:t>
                        </w:r>
                        <w:r>
                          <w:rPr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about</w:t>
                        </w:r>
                        <w:r>
                          <w:rPr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the</w:t>
                        </w:r>
                        <w:r>
                          <w:rPr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 xml:space="preserve">Integrity Code and how to make a submission at </w:t>
                        </w:r>
                        <w:r w:rsidRPr="00F239E8">
                          <w:rPr>
                            <w:rFonts w:ascii="Söhne Halbfett" w:hAnsi="Söhne Halbfett"/>
                            <w:color w:val="FFFFFF"/>
                            <w:sz w:val="24"/>
                          </w:rPr>
                          <w:t>haveyoursay.sportintegrity.nz</w:t>
                        </w:r>
                        <w:r>
                          <w:rPr>
                            <w:color w:val="FFFFFF"/>
                            <w:sz w:val="24"/>
                          </w:rPr>
                          <w:t>.</w:t>
                        </w:r>
                      </w:p>
                      <w:p w14:paraId="38D1077C" w14:textId="16DF903A" w:rsidR="00FE1B84" w:rsidRDefault="00FE1B84" w:rsidP="00FE1B84">
                        <w:pPr>
                          <w:spacing w:line="297" w:lineRule="exact"/>
                          <w:ind w:left="793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Submissions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close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on</w:t>
                        </w:r>
                        <w:r>
                          <w:rPr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1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November</w:t>
                        </w:r>
                        <w:r>
                          <w:rPr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>2024.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17A5E" w:rsidRPr="00D17A5E">
        <w:rPr>
          <w:sz w:val="24"/>
          <w:szCs w:val="24"/>
        </w:rPr>
        <w:t xml:space="preserve">We can also recommend the </w:t>
      </w:r>
      <w:proofErr w:type="spellStart"/>
      <w:r w:rsidR="00D17A5E" w:rsidRPr="00D17A5E">
        <w:rPr>
          <w:sz w:val="24"/>
          <w:szCs w:val="24"/>
        </w:rPr>
        <w:t>organisation</w:t>
      </w:r>
      <w:proofErr w:type="spellEnd"/>
      <w:r w:rsidR="00D17A5E" w:rsidRPr="00D17A5E">
        <w:rPr>
          <w:sz w:val="24"/>
          <w:szCs w:val="24"/>
        </w:rPr>
        <w:t xml:space="preserve"> pays compensation reasonably related to the harm caused by the breach (</w:t>
      </w:r>
      <w:proofErr w:type="spellStart"/>
      <w:r w:rsidR="00D17A5E" w:rsidRPr="00D17A5E">
        <w:rPr>
          <w:sz w:val="24"/>
          <w:szCs w:val="24"/>
        </w:rPr>
        <w:t>eg</w:t>
      </w:r>
      <w:proofErr w:type="spellEnd"/>
      <w:r w:rsidR="00D17A5E" w:rsidRPr="00D17A5E">
        <w:rPr>
          <w:sz w:val="24"/>
          <w:szCs w:val="24"/>
        </w:rPr>
        <w:t>, partial or full payment for counselling).</w:t>
      </w:r>
    </w:p>
    <w:sectPr w:rsidR="00296A77" w:rsidRPr="00D17A5E" w:rsidSect="004D1EB5">
      <w:headerReference w:type="default" r:id="rId11"/>
      <w:footerReference w:type="default" r:id="rId12"/>
      <w:headerReference w:type="first" r:id="rId13"/>
      <w:footerReference w:type="first" r:id="rId14"/>
      <w:pgSz w:w="11910" w:h="16840"/>
      <w:pgMar w:top="1440" w:right="1077" w:bottom="1440" w:left="1077" w:header="720" w:footer="52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1486C" w14:textId="77777777" w:rsidR="00D93986" w:rsidRDefault="00D93986" w:rsidP="004F08DB">
      <w:r>
        <w:separator/>
      </w:r>
    </w:p>
  </w:endnote>
  <w:endnote w:type="continuationSeparator" w:id="0">
    <w:p w14:paraId="7ED51C3F" w14:textId="77777777" w:rsidR="00D93986" w:rsidRDefault="00D93986" w:rsidP="004F08DB">
      <w:r>
        <w:continuationSeparator/>
      </w:r>
    </w:p>
  </w:endnote>
  <w:endnote w:type="continuationNotice" w:id="1">
    <w:p w14:paraId="1292746C" w14:textId="77777777" w:rsidR="00D93986" w:rsidRDefault="00D939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öhne">
    <w:panose1 w:val="020B0503030202060203"/>
    <w:charset w:val="00"/>
    <w:family w:val="swiss"/>
    <w:notTrueType/>
    <w:pitch w:val="variable"/>
    <w:sig w:usb0="20000007" w:usb1="1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öhne Halbfett">
    <w:panose1 w:val="020B0703030202060203"/>
    <w:charset w:val="00"/>
    <w:family w:val="swiss"/>
    <w:notTrueType/>
    <w:pitch w:val="variable"/>
    <w:sig w:usb0="20000007" w:usb1="1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DE067" w14:textId="1C09DCC3" w:rsidR="00BF3352" w:rsidRPr="00BF3352" w:rsidRDefault="00BF3352" w:rsidP="00E60465">
    <w:pPr>
      <w:pStyle w:val="Footer"/>
      <w:tabs>
        <w:tab w:val="clear" w:pos="9026"/>
        <w:tab w:val="right" w:pos="9639"/>
      </w:tabs>
      <w:rPr>
        <w:lang w:val="en-NZ"/>
      </w:rPr>
    </w:pPr>
    <w:r>
      <w:rPr>
        <w:lang w:val="en-NZ"/>
      </w:rPr>
      <w:t>September 2024</w:t>
    </w:r>
    <w:r w:rsidR="00751A78">
      <w:rPr>
        <w:lang w:val="en-NZ"/>
      </w:rPr>
      <w:t xml:space="preserve"> </w:t>
    </w:r>
    <w:r w:rsidR="00751A78">
      <w:rPr>
        <w:lang w:val="en-NZ"/>
      </w:rPr>
      <w:tab/>
    </w:r>
    <w:r w:rsidR="00751A78">
      <w:rPr>
        <w:lang w:val="en-NZ"/>
      </w:rPr>
      <w:tab/>
      <w:t xml:space="preserve">  sportintegrity.nz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48E9A" w14:textId="36065EF8" w:rsidR="004F08DB" w:rsidRPr="004F08DB" w:rsidRDefault="004E2C82">
    <w:pPr>
      <w:pStyle w:val="Footer"/>
      <w:rPr>
        <w:lang w:val="en-NZ"/>
      </w:rPr>
    </w:pPr>
    <w:r>
      <w:rPr>
        <w:lang w:val="en-NZ"/>
      </w:rPr>
      <w:t xml:space="preserve">Public consultation - </w:t>
    </w:r>
    <w:r w:rsidR="004F08DB">
      <w:rPr>
        <w:lang w:val="en-NZ"/>
      </w:rPr>
      <w:t>September 2024</w:t>
    </w:r>
    <w:r w:rsidR="00751A78">
      <w:rPr>
        <w:lang w:val="en-NZ"/>
      </w:rPr>
      <w:t xml:space="preserve"> </w:t>
    </w:r>
    <w:r w:rsidR="00751A78">
      <w:rPr>
        <w:lang w:val="en-NZ"/>
      </w:rPr>
      <w:tab/>
    </w:r>
    <w:r w:rsidR="00751A78">
      <w:rPr>
        <w:lang w:val="en-NZ"/>
      </w:rPr>
      <w:tab/>
      <w:t xml:space="preserve">                                          sportintegrity.nz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08D49" w14:textId="77777777" w:rsidR="00D93986" w:rsidRDefault="00D93986" w:rsidP="004F08DB">
      <w:r>
        <w:separator/>
      </w:r>
    </w:p>
  </w:footnote>
  <w:footnote w:type="continuationSeparator" w:id="0">
    <w:p w14:paraId="44CB178B" w14:textId="77777777" w:rsidR="00D93986" w:rsidRDefault="00D93986" w:rsidP="004F08DB">
      <w:r>
        <w:continuationSeparator/>
      </w:r>
    </w:p>
  </w:footnote>
  <w:footnote w:type="continuationNotice" w:id="1">
    <w:p w14:paraId="10B9EF84" w14:textId="77777777" w:rsidR="00D93986" w:rsidRDefault="00D939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7BA45" w14:textId="3B601CD6" w:rsidR="00EF65B3" w:rsidRDefault="00EF65B3" w:rsidP="00EF65B3">
    <w:pPr>
      <w:pStyle w:val="Header"/>
    </w:pPr>
  </w:p>
  <w:p w14:paraId="24A1A709" w14:textId="77777777" w:rsidR="00EF65B3" w:rsidRDefault="00EF65B3" w:rsidP="00EF65B3">
    <w:pPr>
      <w:pStyle w:val="Header"/>
    </w:pPr>
  </w:p>
  <w:p w14:paraId="35DA1804" w14:textId="77777777" w:rsidR="00EF65B3" w:rsidRDefault="00EF65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7F34F" w14:textId="4AC3249B" w:rsidR="004F08DB" w:rsidRDefault="004F08DB">
    <w:pPr>
      <w:pStyle w:val="Header"/>
    </w:pPr>
  </w:p>
  <w:p w14:paraId="31ACAAD3" w14:textId="77777777" w:rsidR="00712DB0" w:rsidRDefault="00712DB0" w:rsidP="00712DB0">
    <w:pPr>
      <w:pStyle w:val="Header"/>
    </w:pPr>
    <w:r>
      <w:rPr>
        <w:rFonts w:ascii="Times New Roman"/>
        <w:noProof/>
        <w:sz w:val="20"/>
      </w:rPr>
      <w:drawing>
        <wp:anchor distT="0" distB="0" distL="114300" distR="114300" simplePos="0" relativeHeight="251658240" behindDoc="0" locked="0" layoutInCell="1" allowOverlap="1" wp14:anchorId="2F65D396" wp14:editId="7072E659">
          <wp:simplePos x="0" y="0"/>
          <wp:positionH relativeFrom="column">
            <wp:posOffset>4391025</wp:posOffset>
          </wp:positionH>
          <wp:positionV relativeFrom="paragraph">
            <wp:posOffset>-133350</wp:posOffset>
          </wp:positionV>
          <wp:extent cx="2134870" cy="742950"/>
          <wp:effectExtent l="0" t="0" r="0" b="0"/>
          <wp:wrapSquare wrapText="bothSides"/>
          <wp:docPr id="933255170" name="Picture 933255170" descr="A black background with a black square&#10;&#10;Description automatically generated with medium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A black background with a black square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87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22352C" w14:textId="77777777" w:rsidR="00712DB0" w:rsidRDefault="00712DB0" w:rsidP="00712DB0">
    <w:pPr>
      <w:pStyle w:val="Header"/>
    </w:pPr>
  </w:p>
  <w:p w14:paraId="635EAEA0" w14:textId="77777777" w:rsidR="00712DB0" w:rsidRDefault="00712DB0" w:rsidP="00712DB0">
    <w:pPr>
      <w:pStyle w:val="Header"/>
    </w:pPr>
  </w:p>
  <w:p w14:paraId="425E2191" w14:textId="1D5CA509" w:rsidR="00712DB0" w:rsidRDefault="00187C52" w:rsidP="00712DB0">
    <w:pPr>
      <w:pStyle w:val="Header"/>
    </w:pPr>
    <w:r>
      <w:rPr>
        <w:noProof/>
      </w:rPr>
      <mc:AlternateContent>
        <mc:Choice Requires="wpg">
          <w:drawing>
            <wp:anchor distT="0" distB="0" distL="0" distR="0" simplePos="0" relativeHeight="251658241" behindDoc="0" locked="0" layoutInCell="1" allowOverlap="1" wp14:anchorId="02FBE1C4" wp14:editId="43FD8CE8">
              <wp:simplePos x="0" y="0"/>
              <wp:positionH relativeFrom="page">
                <wp:posOffset>0</wp:posOffset>
              </wp:positionH>
              <wp:positionV relativeFrom="paragraph">
                <wp:posOffset>274295</wp:posOffset>
              </wp:positionV>
              <wp:extent cx="7553325" cy="1091485"/>
              <wp:effectExtent l="0" t="0" r="9525" b="0"/>
              <wp:wrapNone/>
              <wp:docPr id="789340619" name="Group 7893406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53325" cy="1091485"/>
                        <a:chOff x="0" y="0"/>
                        <a:chExt cx="7553959" cy="1269394"/>
                      </a:xfrm>
                    </wpg:grpSpPr>
                    <wps:wsp>
                      <wps:cNvPr id="205005655" name="Graphic 3"/>
                      <wps:cNvSpPr/>
                      <wps:spPr>
                        <a:xfrm>
                          <a:off x="0" y="0"/>
                          <a:ext cx="7553959" cy="1269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3959" h="1269365">
                              <a:moveTo>
                                <a:pt x="7553642" y="0"/>
                              </a:moveTo>
                              <a:lnTo>
                                <a:pt x="0" y="0"/>
                              </a:lnTo>
                              <a:lnTo>
                                <a:pt x="0" y="1268996"/>
                              </a:lnTo>
                              <a:lnTo>
                                <a:pt x="7553642" y="1268996"/>
                              </a:lnTo>
                              <a:lnTo>
                                <a:pt x="7553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8E3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4730449" name="Textbox 4"/>
                      <wps:cNvSpPr txBox="1"/>
                      <wps:spPr>
                        <a:xfrm>
                          <a:off x="0" y="30"/>
                          <a:ext cx="7553959" cy="12693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1250A5" w14:textId="77777777" w:rsidR="00712DB0" w:rsidRPr="00076F3A" w:rsidRDefault="00712DB0" w:rsidP="004D1EB5">
                            <w:pPr>
                              <w:pStyle w:val="Title"/>
                              <w:spacing w:before="360"/>
                              <w:rPr>
                                <w:lang w:val="en-NZ"/>
                              </w:rPr>
                            </w:pPr>
                            <w:r w:rsidRPr="00E60465">
                              <w:rPr>
                                <w:lang w:val="en-NZ"/>
                              </w:rPr>
                              <w:t>Imposing sanctions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2FBE1C4" id="Group 789340619" o:spid="_x0000_s1029" style="position:absolute;margin-left:0;margin-top:21.6pt;width:594.75pt;height:85.95pt;z-index:251658241;mso-wrap-distance-left:0;mso-wrap-distance-right:0;mso-position-horizontal-relative:page;mso-height-relative:margin" coordsize="75539,1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Ges7QIAAKkHAAAOAAAAZHJzL2Uyb0RvYy54bWy0VV1v2yAUfZ+0/4B4X+3EcRJbdaqtH9Gk&#10;qqvUTHsmGH9otmFAYvff74KN46YvXbe92Be4XM4991y4vOrqCh2ZVCVvEjy78DFiDeVp2eQJ/r67&#10;+7TGSGnSpKTiDUvwM1P4avPxw2UrYjbnBa9SJhEEaVTcigQXWovY8xQtWE3UBResgcWMy5poGMrc&#10;SyVpIXpdeXPfX3otl6mQnDKlYPamX8QbGz/LGNXfskwxjaoEAzZtv9J+9+brbS5JnEsiipIOMMg7&#10;UNSkbODQMdQN0QQdZPkqVF1SyRXP9AXltcezrKTM5gDZzPyzbLaSH4TNJY/bXIw0AbVnPL07LH04&#10;bqV4Eo+yRw/mPac/FfDitSKPp+tmnJ+cu0zWZhMkgTrL6PPIKOs0ojC5CsMgmIcYUVib+dFssQ57&#10;zmkBhXm1jxa3k51RGA0758soiBZmp0fi/mALb4TTCtCPOlGk/o6ip4IIZplXhoJHico0wXM/9P1w&#10;GUI+DalBzdtBOIFBZiCAr+FyGKmB1rcy9TLfpWVqzJfE9KD0lnFLOjneKw3HgOJSZ5HCWbRrnCmh&#10;BYz4Kyt+jRGIX2IE4t/3hRBEm30mlDFR21fNYimgaIZ6gGLWa35kO249tSmdqe5yMcfIFR7Annyq&#10;ZuoLzTfxcmvuL2y83gdOXEfRcii283D/3nN68p/626YHpC4irbhiQCVMGQJGw5ICk1PaFa/K9K6s&#10;KkOCkvn+upLoSIDfVbS+DaIB9MQNZKriXgjG2vP0GdTUgnASrH4diGQYVV8b0Ku5npwhnbF3htTV&#10;NbeXmOVfKr3rfhApkAAzwRo67oE72ZLY6cMkNfqanQ3/fNA8K414LLYe0TCAFuqF/N97KVwtVoG/&#10;WECH9720gwz2vEO2yye9hHT3hYPYZobbE5nuGji7f4LhSp9eQGdt9fIa6fkxbTUwaRrGqv2Mwr7z&#10;zsqpu303wPpHlX1DfezNB++BVerwdpkHZzq29Ty9sJvfAAAA//8DAFBLAwQUAAYACAAAACEAqJxo&#10;Nd8AAAAIAQAADwAAAGRycy9kb3ducmV2LnhtbEyPQUvDQBSE74L/YXmCN7vZ1Egb81JKUU9FsBWk&#10;t23ymoRm34bsNkn/vduTHocZZr7JVpNpxUC9aywjqFkEgriwZcMVwvf+/WkBwnnNpW4tE8KVHKzy&#10;+7tMp6Ud+YuGna9EKGGXaoTa+y6V0hU1Ge1mtiMO3sn2Rvsg+0qWvR5DuWllHEUv0uiGw0KtO9rU&#10;VJx3F4PwMepxPVdvw/Z82lwP++TzZ6sI8fFhWr+C8DT5vzDc8AM65IHpaC9cOtEihCMe4Xkeg7i5&#10;arFMQBwRYpUokHkm/x/IfwEAAP//AwBQSwECLQAUAAYACAAAACEAtoM4kv4AAADhAQAAEwAAAAAA&#10;AAAAAAAAAAAAAAAAW0NvbnRlbnRfVHlwZXNdLnhtbFBLAQItABQABgAIAAAAIQA4/SH/1gAAAJQB&#10;AAALAAAAAAAAAAAAAAAAAC8BAABfcmVscy8ucmVsc1BLAQItABQABgAIAAAAIQC1VGes7QIAAKkH&#10;AAAOAAAAAAAAAAAAAAAAAC4CAABkcnMvZTJvRG9jLnhtbFBLAQItABQABgAIAAAAIQConGg13wAA&#10;AAgBAAAPAAAAAAAAAAAAAAAAAEcFAABkcnMvZG93bnJldi54bWxQSwUGAAAAAAQABADzAAAAUwYA&#10;AAAA&#10;">
              <v:shape id="Graphic 3" o:spid="_x0000_s1030" style="position:absolute;width:75539;height:12693;visibility:visible;mso-wrap-style:square;v-text-anchor:top" coordsize="7553959,1269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E9DyQAAAOIAAAAPAAAAZHJzL2Rvd25yZXYueG1sRI/RasJA&#10;FETfC/7DcoW+SN1VSdDoKlIQCvWl0Q+4zV6TYPZuyG5j2q/vCoKPw8ycYTa7wTaip87XjjXMpgoE&#10;ceFMzaWG8+nwtgThA7LBxjFp+CUPu+3oZYOZcTf+oj4PpYgQ9hlqqEJoMyl9UZFFP3UtcfQurrMY&#10;ouxKaTq8Rbht5FypVFqsOS5U2NJ7RcU1/7EaVgdFi+Pfp2yP38tVEy6U9pOJ1q/jYb8GEWgIz/Cj&#10;/WE0zFWiVJImCdwvxTsgt/8AAAD//wMAUEsBAi0AFAAGAAgAAAAhANvh9svuAAAAhQEAABMAAAAA&#10;AAAAAAAAAAAAAAAAAFtDb250ZW50X1R5cGVzXS54bWxQSwECLQAUAAYACAAAACEAWvQsW78AAAAV&#10;AQAACwAAAAAAAAAAAAAAAAAfAQAAX3JlbHMvLnJlbHNQSwECLQAUAAYACAAAACEAlSxPQ8kAAADi&#10;AAAADwAAAAAAAAAAAAAAAAAHAgAAZHJzL2Rvd25yZXYueG1sUEsFBgAAAAADAAMAtwAAAP0CAAAA&#10;AA==&#10;" path="m7553642,l,,,1268996r7553642,l7553642,xe" fillcolor="#798e39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31" type="#_x0000_t202" style="position:absolute;width:75539;height:12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EKFywAAAOIAAAAPAAAAZHJzL2Rvd25yZXYueG1sRI9BSwMx&#10;FITvgv8hPMGbTdS1tWvTUkRBEKTb9dDj6+Z1N3Tzsm5iu/77piD0OMzMN8xsMbhWHKgP1rOG+5EC&#10;QVx5Y7nW8F2+3z2DCBHZYOuZNPxRgMX8+mqGufFHLuiwjrVIEA45amhi7HIpQ9WQwzDyHXHydr53&#10;GJPsa2l6PCa4a+WDUmPp0HJaaLCj14aq/frXaVhuuHizP1/bVbErbFlOFX+O91rf3gzLFxCRhngJ&#10;/7c/jIanSTZ5VFk2hfOldAfk/AQAAP//AwBQSwECLQAUAAYACAAAACEA2+H2y+4AAACFAQAAEwAA&#10;AAAAAAAAAAAAAAAAAAAAW0NvbnRlbnRfVHlwZXNdLnhtbFBLAQItABQABgAIAAAAIQBa9CxbvwAA&#10;ABUBAAALAAAAAAAAAAAAAAAAAB8BAABfcmVscy8ucmVsc1BLAQItABQABgAIAAAAIQDFgEKFywAA&#10;AOIAAAAPAAAAAAAAAAAAAAAAAAcCAABkcnMvZG93bnJldi54bWxQSwUGAAAAAAMAAwC3AAAA/wIA&#10;AAAA&#10;" filled="f" stroked="f">
                <v:textbox inset="0,0,0,0">
                  <w:txbxContent>
                    <w:p w14:paraId="381250A5" w14:textId="77777777" w:rsidR="00712DB0" w:rsidRPr="00076F3A" w:rsidRDefault="00712DB0" w:rsidP="004D1EB5">
                      <w:pPr>
                        <w:pStyle w:val="Title"/>
                        <w:spacing w:before="360"/>
                        <w:rPr>
                          <w:lang w:val="en-NZ"/>
                        </w:rPr>
                      </w:pPr>
                      <w:r w:rsidRPr="00E60465">
                        <w:rPr>
                          <w:lang w:val="en-NZ"/>
                        </w:rPr>
                        <w:t>Imposing sanctions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  <w:p w14:paraId="303A91AA" w14:textId="15EB7CA0" w:rsidR="00712DB0" w:rsidRDefault="00712DB0" w:rsidP="00712DB0">
    <w:pPr>
      <w:pStyle w:val="Header"/>
    </w:pPr>
  </w:p>
  <w:p w14:paraId="51F3065E" w14:textId="3527D350" w:rsidR="00712DB0" w:rsidRDefault="00712DB0" w:rsidP="00712DB0">
    <w:pPr>
      <w:pStyle w:val="Header"/>
    </w:pPr>
  </w:p>
  <w:p w14:paraId="7348154B" w14:textId="77777777" w:rsidR="00712DB0" w:rsidRDefault="00712DB0" w:rsidP="00712DB0">
    <w:pPr>
      <w:pStyle w:val="Header"/>
    </w:pPr>
  </w:p>
  <w:p w14:paraId="4E26EF39" w14:textId="77777777" w:rsidR="004F08DB" w:rsidRDefault="004F08DB">
    <w:pPr>
      <w:pStyle w:val="Header"/>
    </w:pPr>
  </w:p>
  <w:p w14:paraId="7325C01B" w14:textId="77777777" w:rsidR="00296A77" w:rsidRDefault="00296A77">
    <w:pPr>
      <w:pStyle w:val="Header"/>
    </w:pPr>
  </w:p>
  <w:p w14:paraId="7C0647E4" w14:textId="77777777" w:rsidR="00296A77" w:rsidRDefault="00296A77">
    <w:pPr>
      <w:pStyle w:val="Header"/>
    </w:pPr>
  </w:p>
  <w:p w14:paraId="4BCD0352" w14:textId="67DC1AD6" w:rsidR="004F08DB" w:rsidRDefault="004F08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E73DE"/>
    <w:multiLevelType w:val="hybridMultilevel"/>
    <w:tmpl w:val="99AE3A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773FB"/>
    <w:multiLevelType w:val="hybridMultilevel"/>
    <w:tmpl w:val="531A9D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60398"/>
    <w:multiLevelType w:val="hybridMultilevel"/>
    <w:tmpl w:val="11B80BA0"/>
    <w:lvl w:ilvl="0" w:tplc="6CD0DE22">
      <w:numFmt w:val="bullet"/>
      <w:lvlText w:val="•"/>
      <w:lvlJc w:val="left"/>
      <w:pPr>
        <w:ind w:left="360" w:hanging="360"/>
      </w:pPr>
      <w:rPr>
        <w:rFonts w:ascii="Söhne" w:eastAsia="Söhne" w:hAnsi="Söhne" w:cs="Söhne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426EF494">
      <w:numFmt w:val="bullet"/>
      <w:lvlText w:val="•"/>
      <w:lvlJc w:val="left"/>
      <w:pPr>
        <w:ind w:left="1438" w:hanging="360"/>
      </w:pPr>
      <w:rPr>
        <w:rFonts w:hint="default"/>
        <w:lang w:val="en-US" w:eastAsia="en-US" w:bidi="ar-SA"/>
      </w:rPr>
    </w:lvl>
    <w:lvl w:ilvl="2" w:tplc="76F0524E">
      <w:numFmt w:val="bullet"/>
      <w:lvlText w:val="•"/>
      <w:lvlJc w:val="left"/>
      <w:pPr>
        <w:ind w:left="2507" w:hanging="360"/>
      </w:pPr>
      <w:rPr>
        <w:rFonts w:hint="default"/>
        <w:lang w:val="en-US" w:eastAsia="en-US" w:bidi="ar-SA"/>
      </w:rPr>
    </w:lvl>
    <w:lvl w:ilvl="3" w:tplc="E37C9BAC">
      <w:numFmt w:val="bullet"/>
      <w:lvlText w:val="•"/>
      <w:lvlJc w:val="left"/>
      <w:pPr>
        <w:ind w:left="3575" w:hanging="360"/>
      </w:pPr>
      <w:rPr>
        <w:rFonts w:hint="default"/>
        <w:lang w:val="en-US" w:eastAsia="en-US" w:bidi="ar-SA"/>
      </w:rPr>
    </w:lvl>
    <w:lvl w:ilvl="4" w:tplc="C41040E2">
      <w:numFmt w:val="bullet"/>
      <w:lvlText w:val="•"/>
      <w:lvlJc w:val="left"/>
      <w:pPr>
        <w:ind w:left="4644" w:hanging="360"/>
      </w:pPr>
      <w:rPr>
        <w:rFonts w:hint="default"/>
        <w:lang w:val="en-US" w:eastAsia="en-US" w:bidi="ar-SA"/>
      </w:rPr>
    </w:lvl>
    <w:lvl w:ilvl="5" w:tplc="8D90678A">
      <w:numFmt w:val="bullet"/>
      <w:lvlText w:val="•"/>
      <w:lvlJc w:val="left"/>
      <w:pPr>
        <w:ind w:left="5712" w:hanging="360"/>
      </w:pPr>
      <w:rPr>
        <w:rFonts w:hint="default"/>
        <w:lang w:val="en-US" w:eastAsia="en-US" w:bidi="ar-SA"/>
      </w:rPr>
    </w:lvl>
    <w:lvl w:ilvl="6" w:tplc="A3D6C9EC">
      <w:numFmt w:val="bullet"/>
      <w:lvlText w:val="•"/>
      <w:lvlJc w:val="left"/>
      <w:pPr>
        <w:ind w:left="6781" w:hanging="360"/>
      </w:pPr>
      <w:rPr>
        <w:rFonts w:hint="default"/>
        <w:lang w:val="en-US" w:eastAsia="en-US" w:bidi="ar-SA"/>
      </w:rPr>
    </w:lvl>
    <w:lvl w:ilvl="7" w:tplc="DB9EF2A6">
      <w:numFmt w:val="bullet"/>
      <w:lvlText w:val="•"/>
      <w:lvlJc w:val="left"/>
      <w:pPr>
        <w:ind w:left="7849" w:hanging="360"/>
      </w:pPr>
      <w:rPr>
        <w:rFonts w:hint="default"/>
        <w:lang w:val="en-US" w:eastAsia="en-US" w:bidi="ar-SA"/>
      </w:rPr>
    </w:lvl>
    <w:lvl w:ilvl="8" w:tplc="6D8039AE">
      <w:numFmt w:val="bullet"/>
      <w:lvlText w:val="•"/>
      <w:lvlJc w:val="left"/>
      <w:pPr>
        <w:ind w:left="891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5AB05BC"/>
    <w:multiLevelType w:val="hybridMultilevel"/>
    <w:tmpl w:val="65CCC3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9A3721"/>
    <w:multiLevelType w:val="hybridMultilevel"/>
    <w:tmpl w:val="360CE6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736267">
    <w:abstractNumId w:val="2"/>
  </w:num>
  <w:num w:numId="2" w16cid:durableId="76946281">
    <w:abstractNumId w:val="1"/>
  </w:num>
  <w:num w:numId="3" w16cid:durableId="23948461">
    <w:abstractNumId w:val="3"/>
  </w:num>
  <w:num w:numId="4" w16cid:durableId="41291255">
    <w:abstractNumId w:val="4"/>
  </w:num>
  <w:num w:numId="5" w16cid:durableId="946930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9E"/>
    <w:rsid w:val="00027715"/>
    <w:rsid w:val="0003799E"/>
    <w:rsid w:val="00051B53"/>
    <w:rsid w:val="00076F3A"/>
    <w:rsid w:val="0009571B"/>
    <w:rsid w:val="001326E0"/>
    <w:rsid w:val="00187C52"/>
    <w:rsid w:val="001B2684"/>
    <w:rsid w:val="00250A80"/>
    <w:rsid w:val="00290497"/>
    <w:rsid w:val="00296A77"/>
    <w:rsid w:val="002B1BB5"/>
    <w:rsid w:val="002E7AA4"/>
    <w:rsid w:val="003152DA"/>
    <w:rsid w:val="003B72F7"/>
    <w:rsid w:val="003F77BB"/>
    <w:rsid w:val="0044059E"/>
    <w:rsid w:val="004D1EB5"/>
    <w:rsid w:val="004E2C82"/>
    <w:rsid w:val="004F08DB"/>
    <w:rsid w:val="004F6F45"/>
    <w:rsid w:val="00712DB0"/>
    <w:rsid w:val="00751A78"/>
    <w:rsid w:val="007D0C8E"/>
    <w:rsid w:val="008247E6"/>
    <w:rsid w:val="008734BA"/>
    <w:rsid w:val="008C20C0"/>
    <w:rsid w:val="008E7947"/>
    <w:rsid w:val="00B40188"/>
    <w:rsid w:val="00BF3352"/>
    <w:rsid w:val="00C304E3"/>
    <w:rsid w:val="00C430AC"/>
    <w:rsid w:val="00C74654"/>
    <w:rsid w:val="00C77149"/>
    <w:rsid w:val="00CF1032"/>
    <w:rsid w:val="00D14E30"/>
    <w:rsid w:val="00D17A5E"/>
    <w:rsid w:val="00D93986"/>
    <w:rsid w:val="00DE2B1E"/>
    <w:rsid w:val="00E54A81"/>
    <w:rsid w:val="00E572C1"/>
    <w:rsid w:val="00E60465"/>
    <w:rsid w:val="00E73334"/>
    <w:rsid w:val="00E83A60"/>
    <w:rsid w:val="00E97222"/>
    <w:rsid w:val="00EA4336"/>
    <w:rsid w:val="00ED269D"/>
    <w:rsid w:val="00EF65B3"/>
    <w:rsid w:val="00F239E8"/>
    <w:rsid w:val="00F302E2"/>
    <w:rsid w:val="00F34892"/>
    <w:rsid w:val="00FE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FBC025"/>
  <w15:docId w15:val="{54578640-9A50-4BBC-8869-F854A81C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öhne" w:eastAsia="Söhne" w:hAnsi="Söhne" w:cs="Söhne"/>
    </w:rPr>
  </w:style>
  <w:style w:type="paragraph" w:styleId="Heading1">
    <w:name w:val="heading 1"/>
    <w:basedOn w:val="Normal"/>
    <w:uiPriority w:val="9"/>
    <w:qFormat/>
    <w:rsid w:val="002E7AA4"/>
    <w:pPr>
      <w:spacing w:before="120" w:after="120"/>
      <w:outlineLvl w:val="0"/>
    </w:pPr>
    <w:rPr>
      <w:rFonts w:ascii="Söhne Halbfett" w:eastAsia="Söhne Halbfett" w:hAnsi="Söhne Halbfett" w:cs="Söhne Halbfett"/>
      <w:b/>
      <w:color w:val="364C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02E2"/>
    <w:pPr>
      <w:spacing w:before="290"/>
      <w:ind w:left="793"/>
      <w:outlineLvl w:val="1"/>
    </w:pPr>
    <w:rPr>
      <w:rFonts w:ascii="Söhne Halbfett"/>
      <w:b/>
      <w:color w:val="FFFFF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72C1"/>
    <w:pPr>
      <w:spacing w:line="218" w:lineRule="auto"/>
      <w:ind w:right="18"/>
      <w:outlineLvl w:val="2"/>
    </w:pPr>
    <w:rPr>
      <w:rFonts w:ascii="Söhne Halbfett"/>
      <w:b/>
      <w:color w:val="364C28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6F3A"/>
    <w:pPr>
      <w:spacing w:line="218" w:lineRule="auto"/>
      <w:ind w:right="18"/>
      <w:outlineLvl w:val="3"/>
    </w:pPr>
    <w:rPr>
      <w:rFonts w:ascii="Söhne Halbfett"/>
      <w:b/>
      <w:color w:val="364C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line="290" w:lineRule="exact"/>
      <w:ind w:left="121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A43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433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08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08DB"/>
    <w:rPr>
      <w:rFonts w:ascii="Söhne" w:eastAsia="Söhne" w:hAnsi="Söhne" w:cs="Söhne"/>
    </w:rPr>
  </w:style>
  <w:style w:type="paragraph" w:styleId="Footer">
    <w:name w:val="footer"/>
    <w:basedOn w:val="Normal"/>
    <w:link w:val="FooterChar"/>
    <w:uiPriority w:val="99"/>
    <w:unhideWhenUsed/>
    <w:rsid w:val="004F08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08DB"/>
    <w:rPr>
      <w:rFonts w:ascii="Söhne" w:eastAsia="Söhne" w:hAnsi="Söhne" w:cs="Söhne"/>
    </w:rPr>
  </w:style>
  <w:style w:type="paragraph" w:styleId="Title">
    <w:name w:val="Title"/>
    <w:basedOn w:val="Normal"/>
    <w:next w:val="Normal"/>
    <w:link w:val="TitleChar"/>
    <w:uiPriority w:val="10"/>
    <w:qFormat/>
    <w:rsid w:val="00F302E2"/>
    <w:pPr>
      <w:spacing w:before="224" w:line="206" w:lineRule="auto"/>
      <w:ind w:left="855" w:right="2578"/>
    </w:pPr>
    <w:rPr>
      <w:rFonts w:ascii="Söhne Halbfett"/>
      <w:b/>
      <w:color w:val="FFFFFF"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F302E2"/>
    <w:rPr>
      <w:rFonts w:ascii="Söhne Halbfett" w:eastAsia="Söhne" w:hAnsi="Söhne" w:cs="Söhne"/>
      <w:b/>
      <w:color w:val="FFFFFF"/>
      <w:sz w:val="72"/>
    </w:rPr>
  </w:style>
  <w:style w:type="character" w:customStyle="1" w:styleId="Heading2Char">
    <w:name w:val="Heading 2 Char"/>
    <w:basedOn w:val="DefaultParagraphFont"/>
    <w:link w:val="Heading2"/>
    <w:uiPriority w:val="9"/>
    <w:rsid w:val="00F302E2"/>
    <w:rPr>
      <w:rFonts w:ascii="Söhne Halbfett" w:eastAsia="Söhne" w:hAnsi="Söhne" w:cs="Söhne"/>
      <w:b/>
      <w:color w:val="FFFFF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E572C1"/>
    <w:rPr>
      <w:rFonts w:ascii="Söhne Halbfett" w:eastAsia="Söhne" w:hAnsi="Söhne" w:cs="Söhne"/>
      <w:b/>
      <w:color w:val="364C28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76F3A"/>
    <w:rPr>
      <w:rFonts w:ascii="Söhne Halbfett" w:eastAsia="Söhne" w:hAnsi="Söhne" w:cs="Söhne"/>
      <w:b/>
      <w:color w:val="364C2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 xmlns="270ce69b-9953-4fa4-86ca-162f672fd0bc" xsi:nil="true"/>
    <lcf76f155ced4ddcb4097134ff3c332f xmlns="270ce69b-9953-4fa4-86ca-162f672fd0bc">
      <Terms xmlns="http://schemas.microsoft.com/office/infopath/2007/PartnerControls"/>
    </lcf76f155ced4ddcb4097134ff3c332f>
    <TaxCatchAll xmlns="11c5125e-e314-46d0-ab69-b4af4156cc6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C48340817FC94D84AFCF2533C4DDD7" ma:contentTypeVersion="16" ma:contentTypeDescription="Create a new document." ma:contentTypeScope="" ma:versionID="7b760da4d77bdbbf9742042614c6655c">
  <xsd:schema xmlns:xsd="http://www.w3.org/2001/XMLSchema" xmlns:xs="http://www.w3.org/2001/XMLSchema" xmlns:p="http://schemas.microsoft.com/office/2006/metadata/properties" xmlns:ns2="270ce69b-9953-4fa4-86ca-162f672fd0bc" xmlns:ns3="11c5125e-e314-46d0-ab69-b4af4156cc6a" targetNamespace="http://schemas.microsoft.com/office/2006/metadata/properties" ma:root="true" ma:fieldsID="e2f31b099d070cf40612b250b044f5f8" ns2:_="" ns3:_="">
    <xsd:import namespace="270ce69b-9953-4fa4-86ca-162f672fd0bc"/>
    <xsd:import namespace="11c5125e-e314-46d0-ab69-b4af4156cc6a"/>
    <xsd:element name="properties">
      <xsd:complexType>
        <xsd:sequence>
          <xsd:element name="documentManagement">
            <xsd:complexType>
              <xsd:all>
                <xsd:element ref="ns2:Document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ce69b-9953-4fa4-86ca-162f672fd0bc" elementFormDefault="qualified">
    <xsd:import namespace="http://schemas.microsoft.com/office/2006/documentManagement/types"/>
    <xsd:import namespace="http://schemas.microsoft.com/office/infopath/2007/PartnerControls"/>
    <xsd:element name="Document" ma:index="3" nillable="true" ma:displayName="Document" ma:format="Dropdown" ma:internalName="Document">
      <xsd:simpleType>
        <xsd:restriction base="dms:Choice">
          <xsd:enumeration value="DFSNZ annual report 2023-24"/>
          <xsd:enumeration value="SPE 2024-25"/>
          <xsd:enumeration value="SOI 2024-2028"/>
          <xsd:enumeration value="Quartlery Reporting"/>
          <xsd:enumeration value="LOE 2024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5cd0727-9b09-406f-9bca-0468149a1d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5125e-e314-46d0-ab69-b4af4156cc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0" nillable="true" ma:displayName="Taxonomy Catch All Column" ma:hidden="true" ma:list="{182597c8-2462-4632-ac89-04a91cf2c04e}" ma:internalName="TaxCatchAll" ma:readOnly="false" ma:showField="CatchAllData" ma:web="11c5125e-e314-46d0-ab69-b4af4156cc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FEC7A5-8316-49C4-ADFB-5912280C05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DE2D64-7DB6-4844-8C11-E8C682299B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A42555-C3D2-4C3E-9404-C9F2A7CBE955}">
  <ds:schemaRefs>
    <ds:schemaRef ds:uri="http://schemas.microsoft.com/office/2006/metadata/properties"/>
    <ds:schemaRef ds:uri="http://schemas.microsoft.com/office/infopath/2007/PartnerControls"/>
    <ds:schemaRef ds:uri="270ce69b-9953-4fa4-86ca-162f672fd0bc"/>
    <ds:schemaRef ds:uri="11c5125e-e314-46d0-ab69-b4af4156cc6a"/>
  </ds:schemaRefs>
</ds:datastoreItem>
</file>

<file path=customXml/itemProps4.xml><?xml version="1.0" encoding="utf-8"?>
<ds:datastoreItem xmlns:ds="http://schemas.openxmlformats.org/officeDocument/2006/customXml" ds:itemID="{C8F00515-4EC7-49B2-938D-FC52C69EA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0ce69b-9953-4fa4-86ca-162f672fd0bc"/>
    <ds:schemaRef ds:uri="11c5125e-e314-46d0-ab69-b4af4156c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Regan Nathan</dc:creator>
  <cp:keywords/>
  <cp:lastModifiedBy>Sport Integrity Commission</cp:lastModifiedBy>
  <cp:revision>17</cp:revision>
  <dcterms:created xsi:type="dcterms:W3CDTF">2024-09-16T17:11:00Z</dcterms:created>
  <dcterms:modified xsi:type="dcterms:W3CDTF">2024-09-20T05:19:00Z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2024-09-12T00:00:00Z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0x0101005FC48340817FC94D84AFCF2533C4DDD7</vt:lpwstr>
  </property>
  <property fmtid="{D5CDD505-2E9C-101B-9397-08002B2CF9AE}" pid="7" name="MediaServiceImageTags">
    <vt:lpwstr/>
  </property>
</Properties>
</file>